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01A0" w14:textId="2A7DBB44" w:rsidR="00AB578E" w:rsidRPr="00DC4D2A" w:rsidRDefault="00AB578E" w:rsidP="00AB578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C4D2A">
        <w:rPr>
          <w:rFonts w:ascii="Times New Roman" w:hAnsi="Times New Roman" w:cs="Times New Roman"/>
          <w:b/>
          <w:sz w:val="48"/>
          <w:szCs w:val="48"/>
          <w:u w:val="single"/>
        </w:rPr>
        <w:t>202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3-2024</w:t>
      </w:r>
      <w:r w:rsidRPr="00DC4D2A">
        <w:rPr>
          <w:rFonts w:ascii="Times New Roman" w:hAnsi="Times New Roman" w:cs="Times New Roman"/>
          <w:b/>
          <w:sz w:val="48"/>
          <w:szCs w:val="48"/>
          <w:u w:val="single"/>
        </w:rPr>
        <w:t xml:space="preserve"> Financial UA Annual Trajectory</w:t>
      </w:r>
    </w:p>
    <w:p w14:paraId="330E969B" w14:textId="389086C6" w:rsidR="002B4E2A" w:rsidRDefault="00000000"/>
    <w:p w14:paraId="5EFBBC07" w14:textId="77777777" w:rsidR="00222889" w:rsidRPr="00044266" w:rsidRDefault="00222889" w:rsidP="00222889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44266">
        <w:rPr>
          <w:rFonts w:ascii="Times New Roman" w:hAnsi="Times New Roman" w:cs="Times New Roman"/>
          <w:b/>
          <w:i/>
          <w:sz w:val="40"/>
          <w:szCs w:val="40"/>
          <w:u w:val="single"/>
        </w:rPr>
        <w:t>Financial</w:t>
      </w:r>
    </w:p>
    <w:p w14:paraId="1B8F271C" w14:textId="3103A82C" w:rsidR="00222889" w:rsidRDefault="00222889"/>
    <w:p w14:paraId="578B0C1F" w14:textId="77777777" w:rsidR="00222889" w:rsidRPr="00044266" w:rsidRDefault="00222889" w:rsidP="00222889">
      <w:pPr>
        <w:rPr>
          <w:b/>
        </w:rPr>
      </w:pPr>
      <w:r w:rsidRPr="00044266">
        <w:rPr>
          <w:b/>
        </w:rPr>
        <w:t>Income:</w:t>
      </w:r>
    </w:p>
    <w:p w14:paraId="74576358" w14:textId="3C236689" w:rsidR="00222889" w:rsidRDefault="00222889">
      <w:r>
        <w:tab/>
        <w:t>Maintain income via sales of existing workbooks &amp; 7</w:t>
      </w:r>
      <w:r w:rsidRPr="00222889">
        <w:rPr>
          <w:vertAlign w:val="superscript"/>
        </w:rPr>
        <w:t>th</w:t>
      </w:r>
      <w:r>
        <w:t xml:space="preserve"> Tradition Donations.</w:t>
      </w:r>
    </w:p>
    <w:p w14:paraId="352179CD" w14:textId="65D0974F" w:rsidR="00222889" w:rsidRDefault="00222889">
      <w:r>
        <w:tab/>
        <w:t>Increase income by offering Second Edition of 12 Step Workbook</w:t>
      </w:r>
    </w:p>
    <w:p w14:paraId="0E49AE29" w14:textId="2DE94900" w:rsidR="00222889" w:rsidRDefault="00222889">
      <w:r>
        <w:tab/>
        <w:t xml:space="preserve">Increase income by publishing Traditions Workbook #2 (covering </w:t>
      </w:r>
      <w:r w:rsidR="005275BD">
        <w:t>7</w:t>
      </w:r>
      <w:r>
        <w:t>-12)</w:t>
      </w:r>
    </w:p>
    <w:p w14:paraId="27C7D225" w14:textId="77777777" w:rsidR="00222889" w:rsidRDefault="00222889">
      <w:r>
        <w:tab/>
        <w:t xml:space="preserve">Increase Subscriber count by releasing new YouTube videos to help populate the sales </w:t>
      </w:r>
    </w:p>
    <w:p w14:paraId="26F8A1FA" w14:textId="13D3D1D0" w:rsidR="00222889" w:rsidRDefault="005275BD" w:rsidP="00222889">
      <w:pPr>
        <w:ind w:left="720" w:firstLine="720"/>
      </w:pPr>
      <w:r>
        <w:t>f</w:t>
      </w:r>
      <w:r w:rsidR="00222889">
        <w:t>unnel for literature.</w:t>
      </w:r>
    </w:p>
    <w:p w14:paraId="30676FC8" w14:textId="013633AA" w:rsidR="00222889" w:rsidRDefault="00222889" w:rsidP="00222889">
      <w:r>
        <w:tab/>
        <w:t>Drive traffic, donations and sales through releasing new YouTube content.</w:t>
      </w:r>
    </w:p>
    <w:p w14:paraId="1768B091" w14:textId="3972D689" w:rsidR="00222889" w:rsidRDefault="00222889" w:rsidP="00222889">
      <w:r>
        <w:tab/>
        <w:t>Q4 2023 offering of NYC Bootcamp.</w:t>
      </w:r>
    </w:p>
    <w:p w14:paraId="059D07C9" w14:textId="781D8235" w:rsidR="00222889" w:rsidRDefault="00222889" w:rsidP="00222889">
      <w:r>
        <w:tab/>
        <w:t>Strong Q4 push for end of year tax deductible donations.</w:t>
      </w:r>
    </w:p>
    <w:p w14:paraId="1F192A7C" w14:textId="40046757" w:rsidR="00222889" w:rsidRDefault="00222889" w:rsidP="00222889">
      <w:r>
        <w:tab/>
        <w:t>Rebuild and upsize membership base and support their Prosperity leading to Donations</w:t>
      </w:r>
    </w:p>
    <w:p w14:paraId="03FD4D8D" w14:textId="2794BEA4" w:rsidR="00222889" w:rsidRDefault="00222889" w:rsidP="00222889"/>
    <w:p w14:paraId="34671F57" w14:textId="77777777" w:rsidR="00222889" w:rsidRPr="00044266" w:rsidRDefault="00222889" w:rsidP="00222889">
      <w:pPr>
        <w:rPr>
          <w:b/>
        </w:rPr>
      </w:pPr>
      <w:r w:rsidRPr="00044266">
        <w:rPr>
          <w:b/>
        </w:rPr>
        <w:t>Expenses:</w:t>
      </w:r>
    </w:p>
    <w:p w14:paraId="106257B2" w14:textId="4DD9822C" w:rsidR="00222889" w:rsidRDefault="00222889" w:rsidP="00222889">
      <w:r>
        <w:tab/>
        <w:t xml:space="preserve">Prudently spending program funds focusing on </w:t>
      </w:r>
      <w:r w:rsidR="00BF748A">
        <w:t>Value</w:t>
      </w:r>
      <w:r>
        <w:t xml:space="preserve"> gained for every dollar spent.</w:t>
      </w:r>
    </w:p>
    <w:p w14:paraId="5DC02686" w14:textId="285B8D6F" w:rsidR="00222889" w:rsidRDefault="00222889" w:rsidP="00222889">
      <w:r>
        <w:tab/>
        <w:t>Streamline &amp; downsize expenses to stay within income and get non-profit discounts</w:t>
      </w:r>
    </w:p>
    <w:p w14:paraId="59FB3DDF" w14:textId="21419C59" w:rsidR="00222889" w:rsidRDefault="00222889" w:rsidP="00222889">
      <w:r>
        <w:tab/>
        <w:t xml:space="preserve">Set aside funds to launch BA and UAA. End plans for GR, WFUA, PWA &amp; </w:t>
      </w:r>
      <w:proofErr w:type="spellStart"/>
      <w:r>
        <w:t>WoAnon</w:t>
      </w:r>
      <w:proofErr w:type="spellEnd"/>
      <w:r w:rsidR="001C479D">
        <w:t xml:space="preserve"> launch</w:t>
      </w:r>
    </w:p>
    <w:p w14:paraId="62C2BB6D" w14:textId="20F57A36" w:rsidR="00222889" w:rsidRDefault="00222889" w:rsidP="00222889">
      <w:r>
        <w:tab/>
      </w:r>
    </w:p>
    <w:p w14:paraId="06227C19" w14:textId="77777777" w:rsidR="00222889" w:rsidRPr="00044266" w:rsidRDefault="00222889" w:rsidP="00222889">
      <w:pPr>
        <w:rPr>
          <w:b/>
        </w:rPr>
      </w:pPr>
      <w:r w:rsidRPr="00044266">
        <w:rPr>
          <w:b/>
        </w:rPr>
        <w:t>Debt Repayment:</w:t>
      </w:r>
    </w:p>
    <w:p w14:paraId="045E2890" w14:textId="3F946C69" w:rsidR="00222889" w:rsidRDefault="00222889" w:rsidP="00222889">
      <w:r>
        <w:tab/>
        <w:t>Repay current debt to ODI C&amp;C of $300 and plan for future video costs</w:t>
      </w:r>
    </w:p>
    <w:p w14:paraId="3C0FE098" w14:textId="57D94CE9" w:rsidR="00222889" w:rsidRDefault="00222889" w:rsidP="00222889">
      <w:r>
        <w:tab/>
        <w:t>Repay M1 margin of $10</w:t>
      </w:r>
      <w:r w:rsidR="00BA2D76">
        <w:t>5</w:t>
      </w:r>
      <w:r>
        <w:t>0</w:t>
      </w:r>
    </w:p>
    <w:p w14:paraId="3E723F6F" w14:textId="162DF5C3" w:rsidR="00222889" w:rsidRDefault="00222889" w:rsidP="00222889">
      <w:r>
        <w:tab/>
        <w:t xml:space="preserve">Repay SBA EIDL of </w:t>
      </w:r>
      <w:r w:rsidR="002651FB">
        <w:t>approx.</w:t>
      </w:r>
      <w:r>
        <w:t xml:space="preserve"> $17</w:t>
      </w:r>
      <w:r w:rsidR="00BA2D76">
        <w:t>24</w:t>
      </w:r>
    </w:p>
    <w:p w14:paraId="17974D7E" w14:textId="481E6332" w:rsidR="00222889" w:rsidRDefault="00222889" w:rsidP="00222889">
      <w:r>
        <w:tab/>
        <w:t>Celebrating repayment of approx. $9000</w:t>
      </w:r>
      <w:r w:rsidR="001C479D">
        <w:t xml:space="preserve"> of outstanding loans</w:t>
      </w:r>
    </w:p>
    <w:p w14:paraId="3D41F5C6" w14:textId="267E7FE1" w:rsidR="00222889" w:rsidRDefault="00222889" w:rsidP="00222889"/>
    <w:p w14:paraId="5DFC9122" w14:textId="7224AAA0" w:rsidR="00222889" w:rsidRPr="00222889" w:rsidRDefault="00222889" w:rsidP="00222889">
      <w:pPr>
        <w:rPr>
          <w:b/>
          <w:bCs/>
        </w:rPr>
      </w:pPr>
      <w:r w:rsidRPr="00222889">
        <w:rPr>
          <w:b/>
          <w:bCs/>
        </w:rPr>
        <w:t>Wealth:</w:t>
      </w:r>
    </w:p>
    <w:p w14:paraId="03B2A242" w14:textId="68BB98D2" w:rsidR="00222889" w:rsidRDefault="00222889" w:rsidP="00222889">
      <w:r>
        <w:tab/>
        <w:t xml:space="preserve">Retain wealth in </w:t>
      </w:r>
      <w:r w:rsidR="002651FB">
        <w:t>checking acct</w:t>
      </w:r>
      <w:r>
        <w:t xml:space="preserve"> and future fund by budgeting on Cashflow</w:t>
      </w:r>
    </w:p>
    <w:p w14:paraId="77333DD8" w14:textId="7A3FCE9C" w:rsidR="00222889" w:rsidRDefault="00222889" w:rsidP="00222889">
      <w:r>
        <w:tab/>
        <w:t>Coordinate with FUA Finance Committee, Financial Advisor &amp; Account</w:t>
      </w:r>
      <w:r w:rsidR="002651FB">
        <w:t>ant</w:t>
      </w:r>
      <w:r>
        <w:t xml:space="preserve"> as funds allow</w:t>
      </w:r>
    </w:p>
    <w:p w14:paraId="73E8C136" w14:textId="6A78C390" w:rsidR="00222889" w:rsidRDefault="00222889" w:rsidP="00222889">
      <w:r>
        <w:tab/>
        <w:t>Maintain stability during 2023 Recession &amp; Inflation and recover from 2022 stock crash.</w:t>
      </w:r>
    </w:p>
    <w:p w14:paraId="35F36958" w14:textId="561D1C60" w:rsidR="00222889" w:rsidRDefault="00222889" w:rsidP="00222889"/>
    <w:p w14:paraId="6E98CBC3" w14:textId="77777777" w:rsidR="00222889" w:rsidRPr="00044266" w:rsidRDefault="00222889" w:rsidP="00222889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44266">
        <w:rPr>
          <w:rFonts w:ascii="Times New Roman" w:hAnsi="Times New Roman" w:cs="Times New Roman"/>
          <w:b/>
          <w:i/>
          <w:sz w:val="40"/>
          <w:szCs w:val="40"/>
          <w:u w:val="single"/>
        </w:rPr>
        <w:t>Expansion</w:t>
      </w:r>
    </w:p>
    <w:p w14:paraId="35D66CB0" w14:textId="76CDDA11" w:rsidR="00222889" w:rsidRDefault="00222889" w:rsidP="00222889"/>
    <w:p w14:paraId="4E18A478" w14:textId="5C7F9B27" w:rsidR="00222889" w:rsidRPr="006F3235" w:rsidRDefault="00222889" w:rsidP="00222889">
      <w:pPr>
        <w:rPr>
          <w:b/>
          <w:u w:val="single"/>
        </w:rPr>
      </w:pPr>
      <w:r w:rsidRPr="006F3235">
        <w:rPr>
          <w:b/>
          <w:u w:val="single"/>
        </w:rPr>
        <w:t>FUA</w:t>
      </w:r>
      <w:r w:rsidR="00CB3C7B">
        <w:rPr>
          <w:b/>
          <w:u w:val="single"/>
        </w:rPr>
        <w:t xml:space="preserve"> – MOVE FORWARD CAUTIOUSLY</w:t>
      </w:r>
    </w:p>
    <w:p w14:paraId="34AD694A" w14:textId="77777777" w:rsidR="00222889" w:rsidRDefault="00222889" w:rsidP="00222889">
      <w:r>
        <w:tab/>
        <w:t xml:space="preserve">Add any necessary components to FUA Program and complement them with program </w:t>
      </w:r>
    </w:p>
    <w:p w14:paraId="7BAD0EAD" w14:textId="77777777" w:rsidR="00222889" w:rsidRDefault="00222889" w:rsidP="00222889">
      <w:r>
        <w:tab/>
        <w:t>announcements &amp; YouTube videos.  Add new Meetings &amp; Workshops as needed.</w:t>
      </w:r>
    </w:p>
    <w:p w14:paraId="3918F809" w14:textId="77777777" w:rsidR="00222889" w:rsidRDefault="00222889" w:rsidP="00222889">
      <w:r>
        <w:tab/>
      </w:r>
      <w:r w:rsidRPr="0068481B">
        <w:t>Support pop-up Workshops to increase member participation and competency</w:t>
      </w:r>
    </w:p>
    <w:p w14:paraId="5233C379" w14:textId="414E3BC6" w:rsidR="00222889" w:rsidRDefault="00222889" w:rsidP="00222889">
      <w:r>
        <w:tab/>
        <w:t>Develop and release Second Edition Step Workbook &amp; Traditions Workbook #2</w:t>
      </w:r>
    </w:p>
    <w:p w14:paraId="67552D42" w14:textId="0B8E3AAF" w:rsidR="00222889" w:rsidRDefault="00222889" w:rsidP="00222889">
      <w:r>
        <w:tab/>
      </w:r>
    </w:p>
    <w:p w14:paraId="6A6DF42F" w14:textId="1A58068C" w:rsidR="00CB3C7B" w:rsidRPr="00CB3C7B" w:rsidRDefault="00CB3C7B" w:rsidP="00222889">
      <w:pPr>
        <w:rPr>
          <w:b/>
          <w:bCs/>
          <w:u w:val="single"/>
        </w:rPr>
      </w:pPr>
      <w:r w:rsidRPr="00CB3C7B">
        <w:rPr>
          <w:b/>
          <w:bCs/>
          <w:u w:val="single"/>
        </w:rPr>
        <w:t>WFUA</w:t>
      </w:r>
      <w:r>
        <w:rPr>
          <w:b/>
          <w:bCs/>
          <w:u w:val="single"/>
        </w:rPr>
        <w:t xml:space="preserve"> – </w:t>
      </w:r>
      <w:r w:rsidR="001C5A83">
        <w:rPr>
          <w:b/>
          <w:bCs/>
          <w:u w:val="single"/>
        </w:rPr>
        <w:t>MAINTAIN</w:t>
      </w:r>
      <w:r>
        <w:rPr>
          <w:b/>
          <w:bCs/>
          <w:u w:val="single"/>
        </w:rPr>
        <w:t xml:space="preserve"> </w:t>
      </w:r>
      <w:r w:rsidR="001C5A83">
        <w:rPr>
          <w:b/>
          <w:bCs/>
          <w:u w:val="single"/>
        </w:rPr>
        <w:t>a</w:t>
      </w:r>
      <w:r>
        <w:rPr>
          <w:b/>
          <w:bCs/>
          <w:u w:val="single"/>
        </w:rPr>
        <w:t xml:space="preserve"> HOLD</w:t>
      </w:r>
      <w:r w:rsidR="00772E12">
        <w:rPr>
          <w:b/>
          <w:bCs/>
          <w:u w:val="single"/>
        </w:rPr>
        <w:t xml:space="preserve"> </w:t>
      </w:r>
      <w:r w:rsidR="001C5A83">
        <w:rPr>
          <w:b/>
          <w:bCs/>
          <w:u w:val="single"/>
        </w:rPr>
        <w:t>POSITION PENDING DECISION</w:t>
      </w:r>
      <w:r>
        <w:rPr>
          <w:b/>
          <w:bCs/>
          <w:u w:val="single"/>
        </w:rPr>
        <w:t xml:space="preserve"> to GROW or PRUNE</w:t>
      </w:r>
    </w:p>
    <w:p w14:paraId="16CBAA1F" w14:textId="481E96A1" w:rsidR="00CB3C7B" w:rsidRDefault="00CB3C7B" w:rsidP="00222889">
      <w:r>
        <w:tab/>
        <w:t xml:space="preserve">Set a Trajectory to either develop this </w:t>
      </w:r>
      <w:r w:rsidR="00772E12">
        <w:t>up</w:t>
      </w:r>
      <w:r>
        <w:t xml:space="preserve"> or start phasing it out.  </w:t>
      </w:r>
    </w:p>
    <w:p w14:paraId="29F319FF" w14:textId="6D3ED589" w:rsidR="00BF55FA" w:rsidRDefault="00BF55FA" w:rsidP="00BF55FA">
      <w:r>
        <w:tab/>
        <w:t>End plan for launch of WFUA Fellowship. Instead keep a part of FUA for now, ( T.B.D. )</w:t>
      </w:r>
    </w:p>
    <w:p w14:paraId="58856C90" w14:textId="6E390567" w:rsidR="00BF55FA" w:rsidRDefault="00BF55FA" w:rsidP="00222889"/>
    <w:p w14:paraId="763BE1FF" w14:textId="7EDE1D01" w:rsidR="00CB3C7B" w:rsidRDefault="00CB3C7B" w:rsidP="00222889">
      <w:r>
        <w:tab/>
      </w:r>
    </w:p>
    <w:p w14:paraId="2A0BB9E8" w14:textId="412910C0" w:rsidR="00CB3C7B" w:rsidRPr="00CB3C7B" w:rsidRDefault="00CB3C7B" w:rsidP="00222889">
      <w:pPr>
        <w:rPr>
          <w:b/>
          <w:bCs/>
          <w:u w:val="single"/>
        </w:rPr>
      </w:pPr>
      <w:r w:rsidRPr="00CB3C7B">
        <w:rPr>
          <w:b/>
          <w:bCs/>
          <w:u w:val="single"/>
        </w:rPr>
        <w:t>Golden Ratio</w:t>
      </w:r>
      <w:r>
        <w:rPr>
          <w:b/>
          <w:bCs/>
          <w:u w:val="single"/>
        </w:rPr>
        <w:t xml:space="preserve"> – SLOWLY MOVE FORWARD</w:t>
      </w:r>
    </w:p>
    <w:p w14:paraId="50D1F3A1" w14:textId="77777777" w:rsidR="00CB3C7B" w:rsidRDefault="00CB3C7B" w:rsidP="00CB3C7B">
      <w:r>
        <w:tab/>
        <w:t>Work cooperatively supporting expansion of Golden Ratio Workshops</w:t>
      </w:r>
    </w:p>
    <w:p w14:paraId="217C4ED1" w14:textId="77777777" w:rsidR="00CB3C7B" w:rsidRDefault="00CB3C7B" w:rsidP="00CB3C7B">
      <w:r>
        <w:tab/>
        <w:t>Train FUA members to qualify as a G.R. Sponsor</w:t>
      </w:r>
    </w:p>
    <w:p w14:paraId="38E86DE9" w14:textId="1F857B77" w:rsidR="00CB3C7B" w:rsidRDefault="00CB3C7B" w:rsidP="00CB3C7B">
      <w:r>
        <w:tab/>
        <w:t>Launch new YouTube video series premiering new G.R. Workbook topics</w:t>
      </w:r>
    </w:p>
    <w:p w14:paraId="5EDE4771" w14:textId="19CF6D4D" w:rsidR="00BF55FA" w:rsidRDefault="00BF55FA" w:rsidP="00CB3C7B">
      <w:r>
        <w:tab/>
        <w:t>End plan for launch of G.R. Fellowship.  Instead keep a part of FUA.</w:t>
      </w:r>
    </w:p>
    <w:p w14:paraId="0ECB56C7" w14:textId="29CCCC76" w:rsidR="00CB3C7B" w:rsidRDefault="00CB3C7B" w:rsidP="00CB3C7B"/>
    <w:p w14:paraId="30CC9F3D" w14:textId="55193FCA" w:rsidR="00CB3C7B" w:rsidRPr="00CB3C7B" w:rsidRDefault="00CB3C7B" w:rsidP="00CB3C7B">
      <w:pPr>
        <w:rPr>
          <w:b/>
          <w:bCs/>
          <w:u w:val="single"/>
        </w:rPr>
      </w:pPr>
      <w:r w:rsidRPr="00CB3C7B">
        <w:rPr>
          <w:b/>
          <w:bCs/>
          <w:u w:val="single"/>
        </w:rPr>
        <w:t>Boundaries Anonymous</w:t>
      </w:r>
      <w:r>
        <w:rPr>
          <w:b/>
          <w:bCs/>
          <w:u w:val="single"/>
        </w:rPr>
        <w:t xml:space="preserve"> – SLOWLY MOVE FORWARD</w:t>
      </w:r>
    </w:p>
    <w:p w14:paraId="734D70F2" w14:textId="77777777" w:rsidR="00CB3C7B" w:rsidRDefault="00CB3C7B" w:rsidP="00CB3C7B">
      <w:r>
        <w:tab/>
        <w:t>Build infrastructure necessary to launch this fellowship</w:t>
      </w:r>
    </w:p>
    <w:p w14:paraId="7CF2ECC5" w14:textId="55D5124E" w:rsidR="00CB3C7B" w:rsidRDefault="00CB3C7B" w:rsidP="00CB3C7B">
      <w:r>
        <w:tab/>
        <w:t>Coordinate with ODI C&amp;C to build Website, develop YouTube content</w:t>
      </w:r>
    </w:p>
    <w:p w14:paraId="0E724153" w14:textId="77777777" w:rsidR="00CB3C7B" w:rsidRDefault="00CB3C7B" w:rsidP="00CB3C7B">
      <w:pPr>
        <w:ind w:firstLine="720"/>
      </w:pPr>
      <w:r>
        <w:t>Register with State and Federal agencies as needed.</w:t>
      </w:r>
    </w:p>
    <w:p w14:paraId="5040B517" w14:textId="77777777" w:rsidR="00CB3C7B" w:rsidRDefault="00CB3C7B" w:rsidP="00CB3C7B">
      <w:r>
        <w:tab/>
        <w:t>Write 12 Step / Tradition Workbook</w:t>
      </w:r>
    </w:p>
    <w:p w14:paraId="5D700613" w14:textId="6A2C29C1" w:rsidR="00CB3C7B" w:rsidRDefault="00CB3C7B" w:rsidP="00CB3C7B">
      <w:r>
        <w:tab/>
        <w:t>Begin training future Qualified Sponsors</w:t>
      </w:r>
    </w:p>
    <w:p w14:paraId="3B4AAEC6" w14:textId="3B1FBDB8" w:rsidR="00CB3C7B" w:rsidRDefault="00CB3C7B" w:rsidP="00CB3C7B"/>
    <w:p w14:paraId="1B0C3575" w14:textId="73F91321" w:rsidR="00CB3C7B" w:rsidRPr="00B57346" w:rsidRDefault="00CB3C7B" w:rsidP="00CB3C7B">
      <w:pPr>
        <w:rPr>
          <w:b/>
          <w:u w:val="single"/>
        </w:rPr>
      </w:pPr>
      <w:r w:rsidRPr="00B57346">
        <w:rPr>
          <w:b/>
          <w:u w:val="single"/>
        </w:rPr>
        <w:t>Underachievers Anonymous</w:t>
      </w:r>
      <w:r>
        <w:rPr>
          <w:b/>
          <w:u w:val="single"/>
        </w:rPr>
        <w:t xml:space="preserve"> – </w:t>
      </w:r>
      <w:r w:rsidR="0047493C">
        <w:rPr>
          <w:b/>
          <w:u w:val="single"/>
        </w:rPr>
        <w:t>PLACE ON HOLD UNTIL FURTHER NOTICE</w:t>
      </w:r>
    </w:p>
    <w:p w14:paraId="4AA3C03A" w14:textId="77777777" w:rsidR="00CB3C7B" w:rsidRDefault="00CB3C7B" w:rsidP="00CB3C7B">
      <w:r>
        <w:tab/>
        <w:t>Build infrastructure necessary to launch this fellowship</w:t>
      </w:r>
    </w:p>
    <w:p w14:paraId="071257CD" w14:textId="77777777" w:rsidR="00CB3C7B" w:rsidRDefault="00CB3C7B" w:rsidP="00CB3C7B">
      <w:r>
        <w:tab/>
        <w:t xml:space="preserve">Coordinate with ODI C&amp;C to build Website, develop content </w:t>
      </w:r>
    </w:p>
    <w:p w14:paraId="65BF0812" w14:textId="77777777" w:rsidR="00CB3C7B" w:rsidRDefault="00CB3C7B" w:rsidP="00CB3C7B">
      <w:pPr>
        <w:ind w:firstLine="720"/>
      </w:pPr>
      <w:r>
        <w:t>Register with State and Federal agencies as needed.</w:t>
      </w:r>
    </w:p>
    <w:p w14:paraId="6CA58802" w14:textId="77777777" w:rsidR="00CB3C7B" w:rsidRDefault="00CB3C7B" w:rsidP="00CB3C7B">
      <w:r>
        <w:tab/>
        <w:t>Write 12 Step / Tradition Workbook</w:t>
      </w:r>
    </w:p>
    <w:p w14:paraId="255F9D07" w14:textId="77777777" w:rsidR="00CB3C7B" w:rsidRDefault="00CB3C7B" w:rsidP="00CB3C7B">
      <w:r>
        <w:tab/>
        <w:t>Begin training future Qualified Sponsors</w:t>
      </w:r>
    </w:p>
    <w:p w14:paraId="4BBE02E0" w14:textId="77777777" w:rsidR="00CB3C7B" w:rsidRDefault="00CB3C7B" w:rsidP="00CB3C7B"/>
    <w:p w14:paraId="5BBD1611" w14:textId="77EF36C7" w:rsidR="00CB3C7B" w:rsidRPr="00CB3C7B" w:rsidRDefault="001C5A83" w:rsidP="00CB3C7B">
      <w:pPr>
        <w:rPr>
          <w:b/>
          <w:bCs/>
          <w:u w:val="single"/>
        </w:rPr>
      </w:pPr>
      <w:r>
        <w:rPr>
          <w:b/>
          <w:bCs/>
          <w:u w:val="single"/>
        </w:rPr>
        <w:t>Powerful Women Anonymous</w:t>
      </w:r>
      <w:r w:rsidR="0047493C">
        <w:rPr>
          <w:b/>
          <w:bCs/>
          <w:u w:val="single"/>
        </w:rPr>
        <w:t xml:space="preserve"> (Business Owners)</w:t>
      </w:r>
      <w:r w:rsidR="00CB3C7B" w:rsidRPr="00CB3C7B">
        <w:rPr>
          <w:b/>
          <w:bCs/>
          <w:u w:val="single"/>
        </w:rPr>
        <w:t xml:space="preserve"> – END and REALLOCATE RESOURCES</w:t>
      </w:r>
    </w:p>
    <w:p w14:paraId="797A0A13" w14:textId="59E181FF" w:rsidR="00CB3C7B" w:rsidRDefault="00CB3C7B" w:rsidP="00CB3C7B"/>
    <w:p w14:paraId="3B4500A8" w14:textId="3DA7B786" w:rsidR="00CB3C7B" w:rsidRPr="00CB3C7B" w:rsidRDefault="001C5A83" w:rsidP="00CB3C7B">
      <w:pPr>
        <w:rPr>
          <w:b/>
          <w:bCs/>
          <w:u w:val="single"/>
        </w:rPr>
      </w:pPr>
      <w:r>
        <w:rPr>
          <w:b/>
          <w:bCs/>
          <w:u w:val="single"/>
        </w:rPr>
        <w:t>Women Anonymous</w:t>
      </w:r>
      <w:r w:rsidR="00CB3C7B" w:rsidRPr="00CB3C7B">
        <w:rPr>
          <w:b/>
          <w:bCs/>
          <w:u w:val="single"/>
        </w:rPr>
        <w:t xml:space="preserve"> (</w:t>
      </w:r>
      <w:r>
        <w:rPr>
          <w:b/>
          <w:bCs/>
          <w:u w:val="single"/>
        </w:rPr>
        <w:t>Woman Anonymous</w:t>
      </w:r>
      <w:r w:rsidR="00CB3C7B" w:rsidRPr="00CB3C7B">
        <w:rPr>
          <w:b/>
          <w:bCs/>
          <w:u w:val="single"/>
        </w:rPr>
        <w:t>) – END and REALLOCATE RESOURCES</w:t>
      </w:r>
    </w:p>
    <w:p w14:paraId="53287FD6" w14:textId="47CD5025" w:rsidR="00222889" w:rsidRDefault="00222889" w:rsidP="00222889"/>
    <w:p w14:paraId="5F6E22E0" w14:textId="23E561BD" w:rsidR="00E13862" w:rsidRPr="00B57346" w:rsidRDefault="00E13862" w:rsidP="00E13862">
      <w:pPr>
        <w:rPr>
          <w:b/>
          <w:u w:val="single"/>
        </w:rPr>
      </w:pPr>
      <w:r w:rsidRPr="00B57346">
        <w:rPr>
          <w:b/>
          <w:u w:val="single"/>
        </w:rPr>
        <w:t>Y</w:t>
      </w:r>
      <w:r w:rsidR="001C5A83">
        <w:rPr>
          <w:b/>
          <w:u w:val="single"/>
        </w:rPr>
        <w:t>OUTUBE</w:t>
      </w:r>
      <w:r>
        <w:rPr>
          <w:b/>
          <w:u w:val="single"/>
        </w:rPr>
        <w:t xml:space="preserve"> – Financial UA (437subs)</w:t>
      </w:r>
      <w:r w:rsidR="00A82D05">
        <w:rPr>
          <w:b/>
          <w:u w:val="single"/>
        </w:rPr>
        <w:t xml:space="preserve"> – GROW AGGRESSIVELY WITH AVAILABILE RESOURCES</w:t>
      </w:r>
    </w:p>
    <w:p w14:paraId="1F3CCF09" w14:textId="1F277EFD" w:rsidR="00E13862" w:rsidRDefault="00E13862" w:rsidP="00E13862">
      <w:r>
        <w:tab/>
        <w:t>Target 1000 subscribers by EOY 202</w:t>
      </w:r>
      <w:r w:rsidR="0003542D">
        <w:t>4</w:t>
      </w:r>
    </w:p>
    <w:p w14:paraId="7ADF3E18" w14:textId="77777777" w:rsidR="00E13862" w:rsidRDefault="00E13862" w:rsidP="00E13862">
      <w:r>
        <w:tab/>
        <w:t>Coordinate with ODI C&amp;C for Media &amp; Content Production, SEO, Marketing</w:t>
      </w:r>
    </w:p>
    <w:p w14:paraId="615E16E7" w14:textId="77777777" w:rsidR="00E13862" w:rsidRDefault="00E13862" w:rsidP="00E13862">
      <w:r>
        <w:tab/>
        <w:t>Complete videos on all FUA Tools (Recovery, Prosperity, Techniques)</w:t>
      </w:r>
    </w:p>
    <w:p w14:paraId="71A1833E" w14:textId="21800CC0" w:rsidR="00E13862" w:rsidRDefault="00E13862" w:rsidP="00E13862">
      <w:r>
        <w:tab/>
        <w:t xml:space="preserve">Complete video series on FUA 12 Steps, 12 Traditions, Golden Ratio </w:t>
      </w:r>
      <w:r w:rsidR="0047493C">
        <w:t>Workbooks.</w:t>
      </w:r>
    </w:p>
    <w:p w14:paraId="5C34CDDE" w14:textId="77777777" w:rsidR="00E13862" w:rsidRDefault="00E13862" w:rsidP="00E13862">
      <w:r>
        <w:tab/>
        <w:t>Produce videos on topical subjects as needed</w:t>
      </w:r>
    </w:p>
    <w:p w14:paraId="70CAB0A9" w14:textId="28CFAFEE" w:rsidR="00E13862" w:rsidRPr="0003542D" w:rsidRDefault="00E13862" w:rsidP="00E13862">
      <w:pPr>
        <w:rPr>
          <w:i/>
          <w:iCs/>
        </w:rPr>
      </w:pPr>
      <w:r>
        <w:tab/>
      </w:r>
      <w:r w:rsidRPr="0003542D">
        <w:rPr>
          <w:i/>
          <w:iCs/>
        </w:rPr>
        <w:t xml:space="preserve">Goal is </w:t>
      </w:r>
      <w:r w:rsidR="0003542D" w:rsidRPr="0003542D">
        <w:rPr>
          <w:i/>
          <w:iCs/>
        </w:rPr>
        <w:t>1</w:t>
      </w:r>
      <w:r w:rsidR="004D4554">
        <w:rPr>
          <w:i/>
          <w:iCs/>
        </w:rPr>
        <w:t>1</w:t>
      </w:r>
      <w:r w:rsidRPr="0003542D">
        <w:rPr>
          <w:i/>
          <w:iCs/>
        </w:rPr>
        <w:t xml:space="preserve"> new videos in 2023</w:t>
      </w:r>
    </w:p>
    <w:p w14:paraId="192421F0" w14:textId="50AEA2C5" w:rsidR="00222889" w:rsidRDefault="0003542D" w:rsidP="00222889">
      <w:r>
        <w:tab/>
        <w:t>1)</w:t>
      </w:r>
      <w:r>
        <w:tab/>
        <w:t xml:space="preserve">FUA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(featuring Genaro)</w:t>
      </w:r>
    </w:p>
    <w:p w14:paraId="56A744CB" w14:textId="69D5F0D9" w:rsidR="0003542D" w:rsidRDefault="0003542D" w:rsidP="00222889">
      <w:r>
        <w:tab/>
        <w:t>2)</w:t>
      </w:r>
      <w:r>
        <w:tab/>
        <w:t>FUA in Austrian (featuring Zuzana)</w:t>
      </w:r>
    </w:p>
    <w:p w14:paraId="4F859D0F" w14:textId="6C3EA378" w:rsidR="0003542D" w:rsidRDefault="0003542D" w:rsidP="00222889">
      <w:r>
        <w:tab/>
        <w:t>3)</w:t>
      </w:r>
      <w:r>
        <w:tab/>
        <w:t>Envelopes &amp; Notecards (Prosperity Tool)</w:t>
      </w:r>
    </w:p>
    <w:p w14:paraId="4FCC6DEE" w14:textId="03243E41" w:rsidR="0003542D" w:rsidRDefault="0003542D" w:rsidP="00222889">
      <w:r>
        <w:tab/>
        <w:t>4)</w:t>
      </w:r>
      <w:r>
        <w:tab/>
        <w:t>Sponsorship (Recovery Tool)</w:t>
      </w:r>
    </w:p>
    <w:p w14:paraId="65543B97" w14:textId="610086A7" w:rsidR="0003542D" w:rsidRDefault="0003542D" w:rsidP="00222889">
      <w:r>
        <w:tab/>
        <w:t>5)</w:t>
      </w:r>
      <w:r>
        <w:tab/>
        <w:t>To the Business Owner</w:t>
      </w:r>
    </w:p>
    <w:p w14:paraId="6C3AA548" w14:textId="219A8C5A" w:rsidR="0003542D" w:rsidRDefault="0003542D" w:rsidP="00222889">
      <w:r>
        <w:tab/>
        <w:t>6)</w:t>
      </w:r>
      <w:r>
        <w:tab/>
        <w:t>Earning Power – catch the Rainbow</w:t>
      </w:r>
    </w:p>
    <w:p w14:paraId="41072AD1" w14:textId="469B1028" w:rsidR="0003542D" w:rsidRDefault="0003542D" w:rsidP="00222889">
      <w:r>
        <w:tab/>
        <w:t>7)</w:t>
      </w:r>
      <w:r>
        <w:tab/>
        <w:t>12 Step Millionaire</w:t>
      </w:r>
    </w:p>
    <w:p w14:paraId="45C7B675" w14:textId="6C1CF726" w:rsidR="0003542D" w:rsidRDefault="0003542D" w:rsidP="00222889">
      <w:r>
        <w:tab/>
        <w:t>8)</w:t>
      </w:r>
      <w:r>
        <w:tab/>
        <w:t>Step Five (12 Step Workbook)</w:t>
      </w:r>
    </w:p>
    <w:p w14:paraId="2E424FC9" w14:textId="78D4E83D" w:rsidR="0003542D" w:rsidRDefault="0003542D" w:rsidP="00222889">
      <w:r>
        <w:tab/>
        <w:t>9)</w:t>
      </w:r>
      <w:r>
        <w:tab/>
        <w:t>Money, Energy, Happiness Inventory—MEH! (Prosperity Tool)</w:t>
      </w:r>
    </w:p>
    <w:p w14:paraId="5DBC2897" w14:textId="0CAA10A0" w:rsidR="0003542D" w:rsidRDefault="0003542D" w:rsidP="00222889">
      <w:r>
        <w:tab/>
        <w:t>10)</w:t>
      </w:r>
      <w:r>
        <w:tab/>
        <w:t>Fire Purification (Spiritual Technique)</w:t>
      </w:r>
    </w:p>
    <w:p w14:paraId="734C81CB" w14:textId="0ED7E601" w:rsidR="0003542D" w:rsidRDefault="0003542D" w:rsidP="00222889">
      <w:r>
        <w:tab/>
        <w:t>11)</w:t>
      </w:r>
      <w:r>
        <w:tab/>
        <w:t>Interviews (Prosperity Tool)</w:t>
      </w:r>
    </w:p>
    <w:p w14:paraId="69D189F6" w14:textId="77777777" w:rsidR="0003542D" w:rsidRDefault="0003542D" w:rsidP="00222889"/>
    <w:p w14:paraId="5FCF1A7B" w14:textId="77777777" w:rsidR="00D71676" w:rsidRDefault="00D71676" w:rsidP="00D71676">
      <w:pPr>
        <w:rPr>
          <w:b/>
          <w:u w:val="single"/>
        </w:rPr>
      </w:pPr>
    </w:p>
    <w:p w14:paraId="25341C38" w14:textId="77777777" w:rsidR="00D71676" w:rsidRDefault="00D71676" w:rsidP="00D71676">
      <w:pPr>
        <w:rPr>
          <w:b/>
          <w:u w:val="single"/>
        </w:rPr>
      </w:pPr>
    </w:p>
    <w:p w14:paraId="1178939A" w14:textId="571C39FF" w:rsidR="00D71676" w:rsidRPr="00E7283A" w:rsidRDefault="00D71676" w:rsidP="00D71676">
      <w:pPr>
        <w:rPr>
          <w:b/>
          <w:u w:val="single"/>
        </w:rPr>
      </w:pPr>
      <w:r w:rsidRPr="00E7283A">
        <w:rPr>
          <w:b/>
          <w:u w:val="single"/>
        </w:rPr>
        <w:t>Power</w:t>
      </w:r>
      <w:r>
        <w:rPr>
          <w:b/>
          <w:u w:val="single"/>
        </w:rPr>
        <w:t xml:space="preserve"> </w:t>
      </w:r>
      <w:r w:rsidRPr="00E7283A">
        <w:rPr>
          <w:b/>
          <w:u w:val="single"/>
        </w:rPr>
        <w:t>Flow FUA Newsletter</w:t>
      </w:r>
      <w:r>
        <w:rPr>
          <w:b/>
          <w:u w:val="single"/>
        </w:rPr>
        <w:t xml:space="preserve"> (365 subs)</w:t>
      </w:r>
      <w:r w:rsidR="001C5A83">
        <w:rPr>
          <w:b/>
          <w:u w:val="single"/>
        </w:rPr>
        <w:t xml:space="preserve"> – GROW SLOWLY AND ORGANICALLY</w:t>
      </w:r>
    </w:p>
    <w:p w14:paraId="59C3262D" w14:textId="77777777" w:rsidR="00D71676" w:rsidRDefault="00D71676" w:rsidP="00D71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3"/>
        </w:tabs>
      </w:pPr>
      <w:r>
        <w:tab/>
        <w:t>Target 1000 subscribers by EOY 2023</w:t>
      </w:r>
      <w:r>
        <w:tab/>
      </w:r>
    </w:p>
    <w:p w14:paraId="2E9C8522" w14:textId="190FA961" w:rsidR="00D71676" w:rsidRDefault="00D71676" w:rsidP="00D71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3"/>
        </w:tabs>
      </w:pPr>
      <w:r>
        <w:tab/>
        <w:t>805 Contacts – 363 Subscribers</w:t>
      </w:r>
    </w:p>
    <w:p w14:paraId="08E1A41E" w14:textId="491C380C" w:rsidR="00277007" w:rsidRDefault="00277007" w:rsidP="00D71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3"/>
        </w:tabs>
      </w:pPr>
      <w:r>
        <w:tab/>
        <w:t>Utilize YouTube integration embedding new videos</w:t>
      </w:r>
    </w:p>
    <w:p w14:paraId="5A9EFD99" w14:textId="404265C7" w:rsidR="00277007" w:rsidRDefault="00277007" w:rsidP="00D71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3"/>
        </w:tabs>
      </w:pPr>
      <w:r>
        <w:tab/>
        <w:t>Continue to integrate new Literature links for one-click purchasing</w:t>
      </w:r>
    </w:p>
    <w:p w14:paraId="4E47539E" w14:textId="215FA373" w:rsidR="00277007" w:rsidRDefault="00277007" w:rsidP="00D71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3"/>
        </w:tabs>
      </w:pPr>
    </w:p>
    <w:p w14:paraId="2CAB44E5" w14:textId="5FAF86AA" w:rsidR="00277007" w:rsidRPr="00277007" w:rsidRDefault="00277007" w:rsidP="00277007">
      <w:pPr>
        <w:rPr>
          <w:b/>
          <w:u w:val="single"/>
        </w:rPr>
      </w:pPr>
      <w:r w:rsidRPr="00E7283A">
        <w:rPr>
          <w:b/>
          <w:u w:val="single"/>
        </w:rPr>
        <w:t>Website</w:t>
      </w:r>
      <w:r w:rsidR="001C5A83">
        <w:rPr>
          <w:b/>
          <w:u w:val="single"/>
        </w:rPr>
        <w:t xml:space="preserve"> – GROW SLOWLY AND ORGANICALLY</w:t>
      </w:r>
    </w:p>
    <w:p w14:paraId="417EE147" w14:textId="4176DC09" w:rsidR="00277007" w:rsidRDefault="00277007" w:rsidP="00277007">
      <w:r>
        <w:tab/>
        <w:t>Update site as needed – grammar &amp; punctuation.</w:t>
      </w:r>
    </w:p>
    <w:p w14:paraId="506A4505" w14:textId="77777777" w:rsidR="00277007" w:rsidRDefault="00277007" w:rsidP="00277007">
      <w:r>
        <w:tab/>
      </w:r>
      <w:r>
        <w:tab/>
        <w:t xml:space="preserve">Build a committee or closed workshop series to review the website in real time </w:t>
      </w:r>
    </w:p>
    <w:p w14:paraId="07AEB665" w14:textId="26DEDD47" w:rsidR="00277007" w:rsidRDefault="00277007" w:rsidP="00277007">
      <w:pPr>
        <w:ind w:left="720" w:firstLine="720"/>
      </w:pPr>
      <w:r>
        <w:t>and make corrections or updates.</w:t>
      </w:r>
    </w:p>
    <w:p w14:paraId="4EDBBD6A" w14:textId="577EFDBF" w:rsidR="00277007" w:rsidRDefault="00277007" w:rsidP="00277007">
      <w:r>
        <w:tab/>
        <w:t>Add new YouTube content and one-click links for videos and literature purchases.</w:t>
      </w:r>
    </w:p>
    <w:p w14:paraId="3DD95FFB" w14:textId="5743F7A0" w:rsidR="00277007" w:rsidRDefault="00277007" w:rsidP="00277007"/>
    <w:p w14:paraId="505C190A" w14:textId="4EE5BC6D" w:rsidR="002502AD" w:rsidRPr="00E7283A" w:rsidRDefault="002502AD" w:rsidP="002502AD">
      <w:pPr>
        <w:rPr>
          <w:b/>
          <w:u w:val="single"/>
        </w:rPr>
      </w:pPr>
      <w:r w:rsidRPr="00E7283A">
        <w:rPr>
          <w:b/>
          <w:u w:val="single"/>
        </w:rPr>
        <w:t>Board of Directors</w:t>
      </w:r>
      <w:r w:rsidR="001C5A83">
        <w:rPr>
          <w:b/>
          <w:u w:val="single"/>
        </w:rPr>
        <w:t xml:space="preserve"> – GROW AGGRESSIVELY YET ORGANICALLY</w:t>
      </w:r>
    </w:p>
    <w:p w14:paraId="78396EEB" w14:textId="1DE3AA29" w:rsidR="002502AD" w:rsidRDefault="002502AD" w:rsidP="002502AD">
      <w:r>
        <w:tab/>
      </w:r>
      <w:r w:rsidRPr="0001342D">
        <w:t>Meeting two (2) times during 2023</w:t>
      </w:r>
    </w:p>
    <w:p w14:paraId="42039E6B" w14:textId="5330216F" w:rsidR="002502AD" w:rsidRDefault="002502AD" w:rsidP="002502AD">
      <w:r>
        <w:tab/>
        <w:t>Hold space for possible end of term for ONE Director</w:t>
      </w:r>
    </w:p>
    <w:p w14:paraId="4E6128DA" w14:textId="789073DC" w:rsidR="002502AD" w:rsidRDefault="002502AD" w:rsidP="002502AD">
      <w:r>
        <w:tab/>
        <w:t>Select, Train &amp; Mentor TWO new Directors.</w:t>
      </w:r>
    </w:p>
    <w:p w14:paraId="00691A3A" w14:textId="77777777" w:rsidR="002502AD" w:rsidRDefault="002502AD" w:rsidP="002502AD">
      <w:r>
        <w:tab/>
        <w:t>Support Board &amp; Committee synergy</w:t>
      </w:r>
    </w:p>
    <w:p w14:paraId="5B1FCD2E" w14:textId="6750B2AE" w:rsidR="002502AD" w:rsidRDefault="002502AD" w:rsidP="002502AD">
      <w:r>
        <w:tab/>
        <w:t>Save / Raise funds, Research and Obtain Board of Director Insurance for all Directors</w:t>
      </w:r>
    </w:p>
    <w:p w14:paraId="6E0F3AB2" w14:textId="0F54CB99" w:rsidR="002502AD" w:rsidRDefault="002502AD" w:rsidP="002502AD"/>
    <w:p w14:paraId="2D8393EA" w14:textId="1E92D2F2" w:rsidR="001E44FB" w:rsidRPr="00D000EC" w:rsidRDefault="001E44FB" w:rsidP="001E44FB">
      <w:pPr>
        <w:rPr>
          <w:b/>
          <w:u w:val="single"/>
        </w:rPr>
      </w:pPr>
      <w:r w:rsidRPr="00D000EC">
        <w:rPr>
          <w:b/>
          <w:u w:val="single"/>
        </w:rPr>
        <w:t>Service Office</w:t>
      </w:r>
      <w:r w:rsidR="001C5A83">
        <w:rPr>
          <w:b/>
          <w:u w:val="single"/>
        </w:rPr>
        <w:t xml:space="preserve"> – GROW SLOWLY &amp; ORGANICALLY</w:t>
      </w:r>
    </w:p>
    <w:p w14:paraId="7919C6D2" w14:textId="77777777" w:rsidR="00F355DE" w:rsidRDefault="001E44FB" w:rsidP="00F355DE">
      <w:r>
        <w:tab/>
        <w:t xml:space="preserve">Generate income, building passive income / wealth to fund office rent, </w:t>
      </w:r>
      <w:r w:rsidR="00F355DE">
        <w:t xml:space="preserve">insurance, </w:t>
      </w:r>
      <w:r w:rsidR="00F355DE">
        <w:tab/>
      </w:r>
      <w:r>
        <w:t>utilities, phoneline, outreach services, developing literature, maintain website &amp;</w:t>
      </w:r>
    </w:p>
    <w:p w14:paraId="431365FA" w14:textId="635DA9F3" w:rsidR="001E44FB" w:rsidRDefault="00D9333D" w:rsidP="00F355DE">
      <w:pPr>
        <w:ind w:firstLine="720"/>
      </w:pPr>
      <w:r>
        <w:t>D</w:t>
      </w:r>
      <w:r w:rsidR="001E44FB">
        <w:t>omains</w:t>
      </w:r>
      <w:r>
        <w:t xml:space="preserve">, offering PRG’s, ZOOM account, </w:t>
      </w:r>
      <w:proofErr w:type="spellStart"/>
      <w:r>
        <w:t>etc</w:t>
      </w:r>
      <w:proofErr w:type="spellEnd"/>
      <w:r>
        <w:t xml:space="preserve">… </w:t>
      </w:r>
    </w:p>
    <w:p w14:paraId="1B4DC777" w14:textId="67A6FA79" w:rsidR="00D9333D" w:rsidRDefault="00D9333D" w:rsidP="00F355DE">
      <w:pPr>
        <w:ind w:firstLine="720"/>
      </w:pPr>
      <w:r>
        <w:t>Host Qualified Sponsor Retreat 2023</w:t>
      </w:r>
    </w:p>
    <w:p w14:paraId="0BE3D0A6" w14:textId="5D13BF85" w:rsidR="003C36CF" w:rsidRDefault="003C36CF" w:rsidP="00F355DE">
      <w:pPr>
        <w:ind w:firstLine="720"/>
      </w:pPr>
      <w:r>
        <w:t>Host Recovery Bootcamp in NYC in 2023</w:t>
      </w:r>
    </w:p>
    <w:p w14:paraId="27C43573" w14:textId="2D434AC7" w:rsidR="001E44FB" w:rsidRDefault="001E44FB" w:rsidP="001E44FB"/>
    <w:p w14:paraId="72A2E132" w14:textId="552DE674" w:rsidR="001E44FB" w:rsidRPr="0001342D" w:rsidRDefault="001E44FB" w:rsidP="001E44FB">
      <w:pPr>
        <w:rPr>
          <w:b/>
          <w:u w:val="single"/>
        </w:rPr>
      </w:pPr>
      <w:r w:rsidRPr="006F3235">
        <w:rPr>
          <w:b/>
          <w:u w:val="single"/>
        </w:rPr>
        <w:t>Literature</w:t>
      </w:r>
      <w:r w:rsidR="001C5A83">
        <w:rPr>
          <w:b/>
          <w:u w:val="single"/>
        </w:rPr>
        <w:t xml:space="preserve"> – GROW SLOWLY, STEADILY &amp; ORGANICALLY</w:t>
      </w:r>
    </w:p>
    <w:p w14:paraId="6DA63213" w14:textId="77777777" w:rsidR="001E44FB" w:rsidRDefault="001E44FB" w:rsidP="001E44FB">
      <w:r>
        <w:tab/>
        <w:t>Complete and publish:  “FUA Traditions Workbook #2”</w:t>
      </w:r>
    </w:p>
    <w:p w14:paraId="1BDBE6EF" w14:textId="3D333DBC" w:rsidR="001E44FB" w:rsidRDefault="001E44FB" w:rsidP="001E44FB">
      <w:r>
        <w:tab/>
        <w:t>Refresh and publish Second Edition (updated) of FUA 12 Step Workbook</w:t>
      </w:r>
    </w:p>
    <w:p w14:paraId="5B80C76C" w14:textId="59EED415" w:rsidR="001E44FB" w:rsidRDefault="001E44FB" w:rsidP="001E44FB">
      <w:r>
        <w:tab/>
        <w:t>Develop “Spiritual Jobs – BJ to AJ”</w:t>
      </w:r>
    </w:p>
    <w:p w14:paraId="3A4B1A8C" w14:textId="4DDC8AAF" w:rsidR="001E44FB" w:rsidRDefault="001E44FB" w:rsidP="001E44FB">
      <w:r>
        <w:tab/>
        <w:t>Develop Zero to Fifty</w:t>
      </w:r>
    </w:p>
    <w:p w14:paraId="20C14D2B" w14:textId="06C8A942" w:rsidR="001E44FB" w:rsidRDefault="001E44FB" w:rsidP="001E44FB">
      <w:r>
        <w:tab/>
        <w:t>Develop Fifty to One Hundred</w:t>
      </w:r>
    </w:p>
    <w:p w14:paraId="5B120D63" w14:textId="5E986295" w:rsidR="001E44FB" w:rsidRDefault="001E44FB" w:rsidP="001E44FB"/>
    <w:p w14:paraId="7128578A" w14:textId="25894B7C" w:rsidR="001E44FB" w:rsidRPr="004B6146" w:rsidRDefault="001E44FB" w:rsidP="001E44FB">
      <w:pPr>
        <w:rPr>
          <w:b/>
          <w:u w:val="single"/>
        </w:rPr>
      </w:pPr>
      <w:r w:rsidRPr="004B6146">
        <w:rPr>
          <w:b/>
          <w:u w:val="single"/>
        </w:rPr>
        <w:t>Meetings</w:t>
      </w:r>
      <w:r w:rsidR="001C5A83">
        <w:rPr>
          <w:b/>
          <w:u w:val="single"/>
        </w:rPr>
        <w:t xml:space="preserve"> – HOLD AND MAINTAIN STABILITY.  ALLOW ORGANIC GROWTH</w:t>
      </w:r>
    </w:p>
    <w:p w14:paraId="7FD7BC92" w14:textId="5830AE7F" w:rsidR="001E44FB" w:rsidRDefault="001E44FB" w:rsidP="001E44FB">
      <w:r>
        <w:tab/>
        <w:t>Launch Traditions Workshop #2 focusing on FUA Traditions Workbook #2</w:t>
      </w:r>
    </w:p>
    <w:p w14:paraId="170AE33F" w14:textId="4975BC66" w:rsidR="001E44FB" w:rsidRDefault="001E44FB" w:rsidP="001E44FB">
      <w:r>
        <w:tab/>
        <w:t>Support rotation</w:t>
      </w:r>
      <w:r w:rsidR="00D9333D">
        <w:t xml:space="preserve"> &amp; onboard new Trusted Servants to stabilize &amp; serve existing Meetings</w:t>
      </w:r>
    </w:p>
    <w:p w14:paraId="09989182" w14:textId="64C9B6F1" w:rsidR="001E44FB" w:rsidRDefault="001E44FB" w:rsidP="001E44FB"/>
    <w:p w14:paraId="66A25E42" w14:textId="0AEB9EBF" w:rsidR="00A82D05" w:rsidRPr="00EF73F4" w:rsidRDefault="00A82D05" w:rsidP="00A82D05">
      <w:pPr>
        <w:rPr>
          <w:b/>
          <w:u w:val="single"/>
        </w:rPr>
      </w:pPr>
      <w:r w:rsidRPr="00EF73F4">
        <w:rPr>
          <w:b/>
          <w:u w:val="single"/>
        </w:rPr>
        <w:t>Legal Issues</w:t>
      </w:r>
      <w:r>
        <w:rPr>
          <w:b/>
          <w:u w:val="single"/>
        </w:rPr>
        <w:t xml:space="preserve"> </w:t>
      </w:r>
      <w:r w:rsidR="001C5A83">
        <w:rPr>
          <w:b/>
          <w:u w:val="single"/>
        </w:rPr>
        <w:t>–</w:t>
      </w:r>
      <w:r>
        <w:rPr>
          <w:b/>
          <w:u w:val="single"/>
        </w:rPr>
        <w:t xml:space="preserve"> PROGRESS</w:t>
      </w:r>
      <w:r w:rsidR="001C5A83">
        <w:rPr>
          <w:b/>
          <w:u w:val="single"/>
        </w:rPr>
        <w:t xml:space="preserve"> SLOWLY</w:t>
      </w:r>
      <w:r w:rsidR="006E2822">
        <w:rPr>
          <w:b/>
          <w:u w:val="single"/>
        </w:rPr>
        <w:t>,</w:t>
      </w:r>
      <w:r w:rsidR="001C5A83">
        <w:rPr>
          <w:b/>
          <w:u w:val="single"/>
        </w:rPr>
        <w:t xml:space="preserve"> CAUTIOUSLY &amp; ORGANICALLY</w:t>
      </w:r>
    </w:p>
    <w:p w14:paraId="7E070A53" w14:textId="1E750263" w:rsidR="00A82D05" w:rsidRDefault="00A82D05" w:rsidP="00A82D05">
      <w:r>
        <w:tab/>
      </w:r>
      <w:r w:rsidR="001C5A83">
        <w:t>Continue to c</w:t>
      </w:r>
      <w:r>
        <w:t>ompile list of legal issues needing clarification.</w:t>
      </w:r>
    </w:p>
    <w:p w14:paraId="6F24181F" w14:textId="77777777" w:rsidR="00A82D05" w:rsidRDefault="00A82D05" w:rsidP="00A82D05">
      <w:r>
        <w:tab/>
        <w:t xml:space="preserve">Is </w:t>
      </w:r>
      <w:r w:rsidRPr="00EF73F4">
        <w:rPr>
          <w:b/>
          <w:u w:val="single"/>
        </w:rPr>
        <w:t>The Richest Man in Babylon</w:t>
      </w:r>
      <w:r>
        <w:t xml:space="preserve"> – within the Public Domain ??  -- Not Yet / uncertain.</w:t>
      </w:r>
    </w:p>
    <w:p w14:paraId="56BE54C5" w14:textId="7FA7022C" w:rsidR="00A82D05" w:rsidRDefault="00A82D05" w:rsidP="00A82D05">
      <w:r>
        <w:tab/>
        <w:t>Can FUA register as a Religion / Church</w:t>
      </w:r>
      <w:r w:rsidR="001C5A83">
        <w:t xml:space="preserve"> – Yes, requires re-registration &amp; funding</w:t>
      </w:r>
    </w:p>
    <w:p w14:paraId="5EC6FEFA" w14:textId="267FB317" w:rsidR="00A82D05" w:rsidRDefault="00A82D05" w:rsidP="00A82D05">
      <w:r>
        <w:lastRenderedPageBreak/>
        <w:tab/>
        <w:t>Can FUA purchase a property tax exempt</w:t>
      </w:r>
      <w:r w:rsidR="001C5A83">
        <w:t xml:space="preserve"> – Yes, once established as a R/C with Lawyer</w:t>
      </w:r>
    </w:p>
    <w:p w14:paraId="51C5DCE4" w14:textId="4D4654B3" w:rsidR="001C5A83" w:rsidRDefault="00A82D05" w:rsidP="00A82D05">
      <w:r>
        <w:tab/>
        <w:t>Research and retain legal counsel specializing in non-profit organizations / churches</w:t>
      </w:r>
      <w:r w:rsidR="001C5A83">
        <w:t xml:space="preserve"> </w:t>
      </w:r>
    </w:p>
    <w:p w14:paraId="1330AEDD" w14:textId="66A4C06E" w:rsidR="00A82D05" w:rsidRDefault="001C5A83" w:rsidP="001C5A83">
      <w:pPr>
        <w:ind w:left="720" w:firstLine="720"/>
      </w:pPr>
      <w:r>
        <w:t>--yes when funding is available.</w:t>
      </w:r>
    </w:p>
    <w:p w14:paraId="297C1D7C" w14:textId="371C6EFD" w:rsidR="00A82D05" w:rsidRDefault="00A82D05" w:rsidP="001E44FB"/>
    <w:p w14:paraId="571565F4" w14:textId="30E3FF4A" w:rsidR="00CB1CB6" w:rsidRDefault="00CB1CB6" w:rsidP="00CB1CB6">
      <w:r w:rsidRPr="00D455A5">
        <w:rPr>
          <w:b/>
          <w:u w:val="single"/>
        </w:rPr>
        <w:t>Addendums</w:t>
      </w:r>
      <w:r>
        <w:rPr>
          <w:b/>
          <w:u w:val="single"/>
        </w:rPr>
        <w:t xml:space="preserve"> (from 2021 Annual Corporate Meeting)</w:t>
      </w:r>
      <w:r w:rsidRPr="00D455A5">
        <w:rPr>
          <w:b/>
          <w:u w:val="single"/>
        </w:rPr>
        <w:t xml:space="preserve"> for Further Exploration</w:t>
      </w:r>
      <w:r>
        <w:rPr>
          <w:b/>
          <w:u w:val="single"/>
        </w:rPr>
        <w:t xml:space="preserve"> – WITH FOLLOW UP ACTIVITY COMPLETED</w:t>
      </w:r>
    </w:p>
    <w:p w14:paraId="765D5D20" w14:textId="77777777" w:rsidR="00CB1CB6" w:rsidRDefault="00CB1CB6" w:rsidP="00CB1CB6">
      <w:pPr>
        <w:ind w:left="720"/>
      </w:pPr>
    </w:p>
    <w:p w14:paraId="7BDBD03B" w14:textId="5B5210DA" w:rsidR="00CB1CB6" w:rsidRDefault="00CB1CB6" w:rsidP="00CB1CB6">
      <w:pPr>
        <w:ind w:left="720"/>
      </w:pPr>
      <w:r>
        <w:t>Developing a Cashflow Statement</w:t>
      </w:r>
    </w:p>
    <w:p w14:paraId="6AF52C1D" w14:textId="2C65EAA4" w:rsidR="00CB1CB6" w:rsidRDefault="00CB1CB6" w:rsidP="00CB1CB6">
      <w:pPr>
        <w:ind w:left="720" w:firstLine="720"/>
      </w:pPr>
      <w:r>
        <w:t>-- see Four Quarters Annual Report for Cashflow Statement</w:t>
      </w:r>
    </w:p>
    <w:p w14:paraId="22CB61FA" w14:textId="77777777" w:rsidR="00CB1CB6" w:rsidRDefault="00CB1CB6" w:rsidP="00CB1CB6">
      <w:pPr>
        <w:ind w:left="720" w:firstLine="720"/>
      </w:pPr>
    </w:p>
    <w:p w14:paraId="21770341" w14:textId="6DC4A90E" w:rsidR="00CB1CB6" w:rsidRDefault="00CB1CB6" w:rsidP="00CB1CB6">
      <w:r>
        <w:tab/>
        <w:t xml:space="preserve">Developing a chart showing ratios of growth to debt </w:t>
      </w:r>
    </w:p>
    <w:p w14:paraId="796545E0" w14:textId="6F7A7501" w:rsidR="00CB1CB6" w:rsidRDefault="00CB1CB6" w:rsidP="00CB1CB6">
      <w:r>
        <w:tab/>
      </w:r>
      <w:r>
        <w:tab/>
        <w:t>--once a Financial Advisor is retained or Jay gets a degree in Finance</w:t>
      </w:r>
    </w:p>
    <w:p w14:paraId="47E7A89D" w14:textId="77777777" w:rsidR="00CB1CB6" w:rsidRDefault="00CB1CB6" w:rsidP="00CB1CB6"/>
    <w:p w14:paraId="4E65C32D" w14:textId="3378D510" w:rsidR="00CB1CB6" w:rsidRDefault="00CB1CB6" w:rsidP="00CB1CB6">
      <w:r>
        <w:tab/>
        <w:t>Developing a statement showing “Days of Cash on Hand”</w:t>
      </w:r>
    </w:p>
    <w:p w14:paraId="3D929629" w14:textId="3EDFD85B" w:rsidR="00CB1CB6" w:rsidRDefault="00CB1CB6" w:rsidP="00CB1CB6">
      <w:r>
        <w:tab/>
      </w:r>
      <w:r>
        <w:tab/>
        <w:t>--see Petty Cash line item and FUA Checking account line item on Annual Report</w:t>
      </w:r>
    </w:p>
    <w:p w14:paraId="2C7BE803" w14:textId="77777777" w:rsidR="00CB1CB6" w:rsidRDefault="00CB1CB6" w:rsidP="00CB1CB6"/>
    <w:p w14:paraId="30FD6A05" w14:textId="28808379" w:rsidR="00CB1CB6" w:rsidRDefault="00CB1CB6" w:rsidP="00CB1CB6">
      <w:r>
        <w:tab/>
        <w:t>Developing a statement showing Debt Service Coverage Ratio</w:t>
      </w:r>
    </w:p>
    <w:p w14:paraId="65407E44" w14:textId="686311C2" w:rsidR="00CB1CB6" w:rsidRDefault="00CB1CB6" w:rsidP="00CB1CB6">
      <w:r>
        <w:tab/>
      </w:r>
      <w:r>
        <w:tab/>
        <w:t>--see Four Quarters Annual Report Debt Load</w:t>
      </w:r>
      <w:r w:rsidR="006E2822">
        <w:t xml:space="preserve"> line items</w:t>
      </w:r>
    </w:p>
    <w:p w14:paraId="533B5AA9" w14:textId="77777777" w:rsidR="00CB1CB6" w:rsidRDefault="00CB1CB6" w:rsidP="00CB1CB6"/>
    <w:p w14:paraId="04D8FF09" w14:textId="2711D63E" w:rsidR="00CB1CB6" w:rsidRDefault="00CB1CB6" w:rsidP="00CB1CB6">
      <w:r>
        <w:tab/>
        <w:t>Developing a Debt to Asset Ratio</w:t>
      </w:r>
    </w:p>
    <w:p w14:paraId="7254E1FC" w14:textId="67CD6CFB" w:rsidR="00CB1CB6" w:rsidRDefault="00CB1CB6" w:rsidP="00CB1CB6">
      <w:r>
        <w:tab/>
      </w:r>
      <w:r>
        <w:tab/>
        <w:t>--see Four Quarters Annual Report for Net Worth Statement</w:t>
      </w:r>
    </w:p>
    <w:p w14:paraId="41825B91" w14:textId="77777777" w:rsidR="00CB1CB6" w:rsidRDefault="00CB1CB6" w:rsidP="00CB1CB6"/>
    <w:p w14:paraId="13BCBF1C" w14:textId="4EDAD5CA" w:rsidR="00CB1CB6" w:rsidRDefault="00CB1CB6" w:rsidP="00CB1CB6">
      <w:r>
        <w:tab/>
        <w:t>Creating an Investment Policy to provide guidance for future Directors / Trustees</w:t>
      </w:r>
    </w:p>
    <w:p w14:paraId="708EDADA" w14:textId="77777777" w:rsidR="00CB1CB6" w:rsidRDefault="00CB1CB6" w:rsidP="00CB1CB6">
      <w:r>
        <w:tab/>
      </w:r>
      <w:r>
        <w:tab/>
        <w:t xml:space="preserve">--Under development once we add to Directors / Trustees and have more assets </w:t>
      </w:r>
    </w:p>
    <w:p w14:paraId="3C4882D8" w14:textId="0B7A5EAD" w:rsidR="00CB1CB6" w:rsidRDefault="00CB1CB6" w:rsidP="00CB1CB6">
      <w:pPr>
        <w:ind w:left="720" w:firstLine="720"/>
      </w:pPr>
      <w:r>
        <w:t>under management</w:t>
      </w:r>
    </w:p>
    <w:p w14:paraId="6B468572" w14:textId="77777777" w:rsidR="00CB1CB6" w:rsidRDefault="00CB1CB6" w:rsidP="00CB1CB6"/>
    <w:p w14:paraId="58DAA5BF" w14:textId="336ECC64" w:rsidR="00CB1CB6" w:rsidRDefault="00CB1CB6" w:rsidP="00CB1CB6">
      <w:r>
        <w:tab/>
        <w:t>Develop numerical targets for growth in addition to action steps for growth</w:t>
      </w:r>
    </w:p>
    <w:p w14:paraId="247EB289" w14:textId="77777777" w:rsidR="00CB1CB6" w:rsidRDefault="00CB1CB6" w:rsidP="00CB1CB6">
      <w:r>
        <w:tab/>
      </w:r>
      <w:r>
        <w:tab/>
        <w:t xml:space="preserve">--See Annual Trajectory for category by category plan for growth and related </w:t>
      </w:r>
    </w:p>
    <w:p w14:paraId="3CA3E116" w14:textId="25540CE0" w:rsidR="00CB1CB6" w:rsidRDefault="00CB1CB6" w:rsidP="00CB1CB6">
      <w:pPr>
        <w:ind w:left="720" w:firstLine="720"/>
      </w:pPr>
      <w:r>
        <w:t>numerical targets</w:t>
      </w:r>
    </w:p>
    <w:p w14:paraId="793BF5EB" w14:textId="77777777" w:rsidR="00CB1CB6" w:rsidRDefault="00CB1CB6" w:rsidP="001E44FB"/>
    <w:p w14:paraId="3096C367" w14:textId="3C132360" w:rsidR="00CB1CB6" w:rsidRPr="00ED4C60" w:rsidRDefault="00CB1CB6" w:rsidP="00CB1CB6">
      <w:pPr>
        <w:rPr>
          <w:b/>
          <w:bCs/>
          <w:sz w:val="40"/>
          <w:szCs w:val="40"/>
          <w:u w:val="single"/>
        </w:rPr>
      </w:pPr>
      <w:r w:rsidRPr="00ED4C60">
        <w:rPr>
          <w:b/>
          <w:bCs/>
          <w:sz w:val="40"/>
          <w:szCs w:val="40"/>
          <w:u w:val="single"/>
        </w:rPr>
        <w:t>VISION for 2023</w:t>
      </w:r>
      <w:r>
        <w:rPr>
          <w:b/>
          <w:bCs/>
          <w:sz w:val="40"/>
          <w:szCs w:val="40"/>
          <w:u w:val="single"/>
        </w:rPr>
        <w:t xml:space="preserve"> - 2024</w:t>
      </w:r>
      <w:r w:rsidRPr="00ED4C60">
        <w:rPr>
          <w:b/>
          <w:bCs/>
          <w:sz w:val="40"/>
          <w:szCs w:val="40"/>
          <w:u w:val="single"/>
        </w:rPr>
        <w:t xml:space="preserve"> as submitted by FUA Members</w:t>
      </w:r>
    </w:p>
    <w:p w14:paraId="657F8DFD" w14:textId="77777777" w:rsidR="00277007" w:rsidRDefault="00277007" w:rsidP="00277007"/>
    <w:p w14:paraId="6D0E3E74" w14:textId="261BD6D8" w:rsidR="00277007" w:rsidRPr="0095424C" w:rsidRDefault="00277007" w:rsidP="00D716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3"/>
        </w:tabs>
      </w:pPr>
    </w:p>
    <w:p w14:paraId="0C291A20" w14:textId="2015F26B" w:rsidR="0003542D" w:rsidRDefault="0003542D" w:rsidP="00222889"/>
    <w:p w14:paraId="40B09510" w14:textId="51536B24" w:rsidR="00222889" w:rsidRDefault="00222889" w:rsidP="00222889"/>
    <w:p w14:paraId="0842263D" w14:textId="6CC1A3AF" w:rsidR="00222889" w:rsidRDefault="00222889" w:rsidP="00222889"/>
    <w:p w14:paraId="5BB1733F" w14:textId="419F2FB3" w:rsidR="00222889" w:rsidRDefault="00222889" w:rsidP="00222889"/>
    <w:p w14:paraId="12F5AA84" w14:textId="759B3E2D" w:rsidR="00222889" w:rsidRDefault="00222889" w:rsidP="00222889"/>
    <w:p w14:paraId="5FAD3557" w14:textId="12E42127" w:rsidR="00222889" w:rsidRDefault="00222889" w:rsidP="00222889"/>
    <w:p w14:paraId="54D880C6" w14:textId="10D12132" w:rsidR="00222889" w:rsidRDefault="00222889" w:rsidP="00222889"/>
    <w:p w14:paraId="1C25BD4B" w14:textId="6EDB96A6" w:rsidR="00222889" w:rsidRDefault="00222889" w:rsidP="00222889"/>
    <w:p w14:paraId="792F452E" w14:textId="257DDEB0" w:rsidR="00222889" w:rsidRDefault="00222889" w:rsidP="00222889"/>
    <w:p w14:paraId="54E59782" w14:textId="06F238C3" w:rsidR="00222889" w:rsidRDefault="00222889" w:rsidP="00222889"/>
    <w:p w14:paraId="70DC4778" w14:textId="08919EBA" w:rsidR="00317499" w:rsidRPr="00317499" w:rsidRDefault="00317499" w:rsidP="00222889">
      <w:pPr>
        <w:rPr>
          <w:b/>
          <w:bCs/>
          <w:i/>
          <w:iCs/>
          <w:sz w:val="40"/>
          <w:szCs w:val="40"/>
          <w:u w:val="single"/>
        </w:rPr>
      </w:pPr>
      <w:r w:rsidRPr="00317499">
        <w:rPr>
          <w:b/>
          <w:bCs/>
          <w:sz w:val="40"/>
          <w:szCs w:val="40"/>
          <w:u w:val="single"/>
        </w:rPr>
        <w:lastRenderedPageBreak/>
        <w:t>Annual Trajectories often have a S/W/O/T analysis:</w:t>
      </w:r>
    </w:p>
    <w:p w14:paraId="425B70E5" w14:textId="6B66E761" w:rsidR="00317499" w:rsidRPr="00317499" w:rsidRDefault="00317499" w:rsidP="00317499">
      <w:pPr>
        <w:jc w:val="center"/>
        <w:rPr>
          <w:sz w:val="40"/>
          <w:szCs w:val="40"/>
        </w:rPr>
      </w:pPr>
      <w:r w:rsidRPr="00317499">
        <w:rPr>
          <w:sz w:val="40"/>
          <w:szCs w:val="40"/>
        </w:rPr>
        <w:t>Here we offer Offense vs. Defense</w:t>
      </w:r>
    </w:p>
    <w:p w14:paraId="65C7545F" w14:textId="77777777" w:rsidR="00317499" w:rsidRDefault="00317499" w:rsidP="00222889">
      <w:pPr>
        <w:rPr>
          <w:b/>
          <w:bCs/>
          <w:i/>
          <w:iCs/>
          <w:sz w:val="40"/>
          <w:szCs w:val="40"/>
        </w:rPr>
      </w:pPr>
    </w:p>
    <w:p w14:paraId="15783ED9" w14:textId="70EA8AD0" w:rsidR="00222889" w:rsidRPr="00222889" w:rsidRDefault="00934838" w:rsidP="00222889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OFFENSE -- </w:t>
      </w:r>
      <w:r w:rsidR="00222889" w:rsidRPr="00222889">
        <w:rPr>
          <w:b/>
          <w:bCs/>
          <w:i/>
          <w:iCs/>
          <w:sz w:val="40"/>
          <w:szCs w:val="40"/>
        </w:rPr>
        <w:t>COMPLETIONS</w:t>
      </w:r>
      <w:r w:rsidR="00222889">
        <w:rPr>
          <w:b/>
          <w:bCs/>
          <w:i/>
          <w:iCs/>
          <w:sz w:val="40"/>
          <w:szCs w:val="40"/>
        </w:rPr>
        <w:t xml:space="preserve"> &amp; ACCOMPLISHMENTS</w:t>
      </w:r>
      <w:r w:rsidR="00222889" w:rsidRPr="00222889">
        <w:rPr>
          <w:b/>
          <w:bCs/>
          <w:i/>
          <w:iCs/>
          <w:sz w:val="40"/>
          <w:szCs w:val="40"/>
        </w:rPr>
        <w:t>:</w:t>
      </w:r>
      <w:r w:rsidR="00222889" w:rsidRPr="00222889">
        <w:rPr>
          <w:b/>
          <w:bCs/>
          <w:i/>
          <w:iCs/>
          <w:sz w:val="40"/>
          <w:szCs w:val="40"/>
        </w:rPr>
        <w:tab/>
      </w:r>
    </w:p>
    <w:p w14:paraId="098F9C1C" w14:textId="5E25FF9F" w:rsidR="00222889" w:rsidRDefault="00222889" w:rsidP="00222889">
      <w:pPr>
        <w:rPr>
          <w:b/>
          <w:bCs/>
        </w:rPr>
      </w:pPr>
      <w:r>
        <w:rPr>
          <w:b/>
          <w:bCs/>
        </w:rPr>
        <w:tab/>
      </w:r>
    </w:p>
    <w:p w14:paraId="72CC64C1" w14:textId="1D4AC3B4" w:rsidR="00222889" w:rsidRDefault="00222889" w:rsidP="002228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DEVELOP </w:t>
      </w:r>
      <w:r w:rsidR="00934838">
        <w:rPr>
          <w:b/>
          <w:bCs/>
        </w:rPr>
        <w:t>“</w:t>
      </w:r>
      <w:r>
        <w:rPr>
          <w:b/>
          <w:bCs/>
        </w:rPr>
        <w:t>SPONSORSHIP GUIDELINES</w:t>
      </w:r>
      <w:r w:rsidR="00934838">
        <w:rPr>
          <w:b/>
          <w:bCs/>
        </w:rPr>
        <w:t>”</w:t>
      </w:r>
      <w:r>
        <w:rPr>
          <w:b/>
          <w:bCs/>
        </w:rPr>
        <w:t xml:space="preserve"> WEBPAGE</w:t>
      </w:r>
    </w:p>
    <w:p w14:paraId="6A1AC358" w14:textId="03A7D619" w:rsidR="00222889" w:rsidRDefault="00222889" w:rsidP="002228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DEVELOP “TO THE BUSINESS OWNER” WEBPAGE</w:t>
      </w:r>
    </w:p>
    <w:p w14:paraId="58CD283D" w14:textId="42180B6A" w:rsidR="00222889" w:rsidRDefault="00222889" w:rsidP="002228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COMPLETED </w:t>
      </w:r>
      <w:r w:rsidR="005275BD">
        <w:rPr>
          <w:b/>
          <w:bCs/>
        </w:rPr>
        <w:t xml:space="preserve">NOVEMBER </w:t>
      </w:r>
      <w:r>
        <w:rPr>
          <w:b/>
          <w:bCs/>
        </w:rPr>
        <w:t>2022 RECOVERY BOOTCAMP IN NYC</w:t>
      </w:r>
    </w:p>
    <w:p w14:paraId="44592662" w14:textId="77777777" w:rsidR="00B524A4" w:rsidRDefault="00222889" w:rsidP="002228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RELEASE OF YOUTUBE VIDEOS:  </w:t>
      </w:r>
    </w:p>
    <w:p w14:paraId="24D144FB" w14:textId="3CCDF5BD" w:rsidR="00222889" w:rsidRDefault="00222889" w:rsidP="00B524A4">
      <w:pPr>
        <w:pStyle w:val="ListParagraph"/>
        <w:ind w:left="1080"/>
        <w:rPr>
          <w:b/>
          <w:bCs/>
        </w:rPr>
      </w:pPr>
      <w:r>
        <w:rPr>
          <w:b/>
          <w:bCs/>
        </w:rPr>
        <w:t>“EARNING POWER”, “THREE DOLLAR JOB”, “TREASURE MAP”</w:t>
      </w:r>
    </w:p>
    <w:p w14:paraId="13CA7C76" w14:textId="62720FE0" w:rsidR="00222889" w:rsidRDefault="00222889" w:rsidP="002228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HOSTED ONE FUA FIFTH STEP AT THE SERVICE OFFICE / RETREAT CENTER</w:t>
      </w:r>
    </w:p>
    <w:p w14:paraId="4CD7E628" w14:textId="06566E31" w:rsidR="00B524A4" w:rsidRDefault="00B524A4" w:rsidP="002228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GAINED ONE NEW QUALIFIED SPONSOR</w:t>
      </w:r>
    </w:p>
    <w:p w14:paraId="12D80104" w14:textId="07FC09AF" w:rsidR="00934838" w:rsidRDefault="00934838" w:rsidP="0093483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OPERATING WITHIN THE CASHFLOW OF LITERURE SALES &amp; 7</w:t>
      </w:r>
      <w:r w:rsidRPr="00222889">
        <w:rPr>
          <w:b/>
          <w:bCs/>
          <w:vertAlign w:val="superscript"/>
        </w:rPr>
        <w:t>TH</w:t>
      </w:r>
      <w:r>
        <w:rPr>
          <w:b/>
          <w:bCs/>
        </w:rPr>
        <w:t xml:space="preserve"> TRADITION DONATIONS, EVEN AS </w:t>
      </w:r>
      <w:r w:rsidR="00B524A4">
        <w:rPr>
          <w:b/>
          <w:bCs/>
        </w:rPr>
        <w:t xml:space="preserve">MEMBERSHIP &amp; </w:t>
      </w:r>
      <w:r>
        <w:rPr>
          <w:b/>
          <w:bCs/>
        </w:rPr>
        <w:t>DONATIONS SHRANK.</w:t>
      </w:r>
    </w:p>
    <w:p w14:paraId="03ABB6F8" w14:textId="22134B46" w:rsidR="00934838" w:rsidRDefault="00934838" w:rsidP="0093483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FUA YOUTUBE CHANNEL </w:t>
      </w:r>
      <w:r w:rsidR="00B524A4">
        <w:rPr>
          <w:b/>
          <w:bCs/>
        </w:rPr>
        <w:t xml:space="preserve">GREW AND NOW </w:t>
      </w:r>
      <w:r>
        <w:rPr>
          <w:b/>
          <w:bCs/>
        </w:rPr>
        <w:t>REACHES 437 SUBSCRIBERS</w:t>
      </w:r>
    </w:p>
    <w:p w14:paraId="0E387636" w14:textId="063A9730" w:rsidR="00934838" w:rsidRDefault="00934838" w:rsidP="00B524A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SUPPORTED FUA VISION BOARD WORKSHOP EVENT</w:t>
      </w:r>
    </w:p>
    <w:p w14:paraId="10C6B02E" w14:textId="0A4E5B5B" w:rsidR="00B524A4" w:rsidRPr="00B524A4" w:rsidRDefault="00B524A4" w:rsidP="00B524A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FOCUS ON TRADITION ONE – UNITY WITHIN THE FELLOWSHIP (FEMALE &amp; MALE)</w:t>
      </w:r>
    </w:p>
    <w:p w14:paraId="6C2164A7" w14:textId="581F5DA4" w:rsidR="00934838" w:rsidRDefault="00934838" w:rsidP="00934838">
      <w:pPr>
        <w:pStyle w:val="ListParagraph"/>
        <w:ind w:left="1080"/>
        <w:rPr>
          <w:b/>
          <w:bCs/>
        </w:rPr>
      </w:pPr>
    </w:p>
    <w:p w14:paraId="465849E6" w14:textId="7B1AB632" w:rsidR="00934838" w:rsidRDefault="00934838" w:rsidP="00934838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DEFENSE -- </w:t>
      </w:r>
      <w:r w:rsidRPr="00934838">
        <w:rPr>
          <w:b/>
          <w:bCs/>
          <w:i/>
          <w:iCs/>
          <w:sz w:val="40"/>
          <w:szCs w:val="40"/>
        </w:rPr>
        <w:t>SURVIVAL</w:t>
      </w:r>
      <w:r>
        <w:rPr>
          <w:b/>
          <w:bCs/>
          <w:i/>
          <w:iCs/>
          <w:sz w:val="40"/>
          <w:szCs w:val="40"/>
        </w:rPr>
        <w:t>:</w:t>
      </w:r>
    </w:p>
    <w:p w14:paraId="2D0E1B90" w14:textId="77777777" w:rsidR="00934838" w:rsidRPr="00B524A4" w:rsidRDefault="00934838" w:rsidP="00934838">
      <w:pPr>
        <w:rPr>
          <w:b/>
          <w:bCs/>
        </w:rPr>
      </w:pPr>
    </w:p>
    <w:p w14:paraId="5C663BEA" w14:textId="75EA6A4F" w:rsidR="00222889" w:rsidRDefault="00222889" w:rsidP="002228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SURVIVE INFLOW AND OUTFLOW OF UA MEMBERS AND EFFECT OF STABILITY BOREDOM AND NOT FOLLOWING THROUGH.  SURVIVE THE DISEASE &amp; SYMPTOMS OF ANOTHER FELLOWSHIP VIRALLY INFECTING FUA.</w:t>
      </w:r>
    </w:p>
    <w:p w14:paraId="3CFD40B3" w14:textId="1BDAE0D4" w:rsidR="00222889" w:rsidRDefault="00222889" w:rsidP="002228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MAINTAINING FELLOWSHIP SOLVENCY DURING MASSIVE ECONOMIC AND MARKET DOWNTURN WHILE ALSO SIGNIFICANTLY PAYING DOWN DEBT.</w:t>
      </w:r>
    </w:p>
    <w:p w14:paraId="2C3416A8" w14:textId="3441B213" w:rsidR="005275BD" w:rsidRDefault="00B524A4" w:rsidP="002228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SURVIVE THE DISQUALIFICATION OF A SPONSOR AND ADDRESS PROCESS-SKIPPING, STABILITY BOREDOM AND NOT FOLLOWING THROUGH (HAVING THE HARD CONVERSATIONS) AND THE IMPACT ON THE PROGRAM AND MEMBERS</w:t>
      </w:r>
    </w:p>
    <w:p w14:paraId="71EAC73A" w14:textId="69770D15" w:rsidR="00B524A4" w:rsidRDefault="00B524A4" w:rsidP="002228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SURVIVE THE CLOSING OF WFUA AND “MEN-ONLY” GOLDEN RATIO WITH EMPHASIS ON MEMBER UNITY AND GENDER INTEGRATION.</w:t>
      </w:r>
    </w:p>
    <w:p w14:paraId="173DC73B" w14:textId="248B8AB2" w:rsidR="00277007" w:rsidRDefault="00277007" w:rsidP="0022288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SURVIVE THE LOSS OF ONE DIRECTOR / TRUSTEE STEPPING DOWN</w:t>
      </w:r>
    </w:p>
    <w:p w14:paraId="74CE0EAD" w14:textId="77777777" w:rsidR="00D71676" w:rsidRPr="00222889" w:rsidRDefault="00D71676" w:rsidP="00D71676">
      <w:pPr>
        <w:pStyle w:val="ListParagraph"/>
        <w:ind w:left="1080"/>
        <w:rPr>
          <w:b/>
          <w:bCs/>
        </w:rPr>
      </w:pPr>
    </w:p>
    <w:sectPr w:rsidR="00D71676" w:rsidRPr="00222889" w:rsidSect="00367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47070"/>
    <w:multiLevelType w:val="hybridMultilevel"/>
    <w:tmpl w:val="76AC3146"/>
    <w:lvl w:ilvl="0" w:tplc="55AC0830">
      <w:start w:val="202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6B2465"/>
    <w:multiLevelType w:val="hybridMultilevel"/>
    <w:tmpl w:val="2192543A"/>
    <w:lvl w:ilvl="0" w:tplc="4A586668">
      <w:start w:val="1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98469372">
    <w:abstractNumId w:val="0"/>
  </w:num>
  <w:num w:numId="2" w16cid:durableId="70406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8E"/>
    <w:rsid w:val="0003542D"/>
    <w:rsid w:val="000B6BCD"/>
    <w:rsid w:val="001C479D"/>
    <w:rsid w:val="001C5A83"/>
    <w:rsid w:val="001E44FB"/>
    <w:rsid w:val="00222889"/>
    <w:rsid w:val="002502AD"/>
    <w:rsid w:val="002651FB"/>
    <w:rsid w:val="00277007"/>
    <w:rsid w:val="00317499"/>
    <w:rsid w:val="0034227F"/>
    <w:rsid w:val="00367919"/>
    <w:rsid w:val="003C36CF"/>
    <w:rsid w:val="003E38C5"/>
    <w:rsid w:val="0047493C"/>
    <w:rsid w:val="004D4554"/>
    <w:rsid w:val="005275BD"/>
    <w:rsid w:val="006E2822"/>
    <w:rsid w:val="00772E12"/>
    <w:rsid w:val="008C79F8"/>
    <w:rsid w:val="00925B44"/>
    <w:rsid w:val="00934838"/>
    <w:rsid w:val="00954261"/>
    <w:rsid w:val="00A82D05"/>
    <w:rsid w:val="00AB578E"/>
    <w:rsid w:val="00B524A4"/>
    <w:rsid w:val="00BA2D76"/>
    <w:rsid w:val="00BF55FA"/>
    <w:rsid w:val="00BF748A"/>
    <w:rsid w:val="00CB1CB6"/>
    <w:rsid w:val="00CB3C7B"/>
    <w:rsid w:val="00D71676"/>
    <w:rsid w:val="00D9333D"/>
    <w:rsid w:val="00DC2A3B"/>
    <w:rsid w:val="00E13862"/>
    <w:rsid w:val="00E427DB"/>
    <w:rsid w:val="00E755BD"/>
    <w:rsid w:val="00F3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BB2BA"/>
  <w14:defaultImageDpi w14:val="32767"/>
  <w15:chartTrackingRefBased/>
  <w15:docId w15:val="{F0B33D53-28C9-1044-9774-CA4D7B6F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5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1263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Jayant katz</dc:creator>
  <cp:keywords/>
  <dc:description/>
  <cp:lastModifiedBy>Jayant katz</cp:lastModifiedBy>
  <cp:revision>31</cp:revision>
  <dcterms:created xsi:type="dcterms:W3CDTF">2023-05-21T16:12:00Z</dcterms:created>
  <dcterms:modified xsi:type="dcterms:W3CDTF">2023-05-21T18:41:00Z</dcterms:modified>
</cp:coreProperties>
</file>